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014E4F">
              <w:rPr>
                <w:b/>
                <w:sz w:val="26"/>
                <w:szCs w:val="26"/>
                <w:u w:val="single"/>
              </w:rPr>
              <w:t>1</w:t>
            </w:r>
            <w:r w:rsidR="00245ADA">
              <w:rPr>
                <w:b/>
                <w:sz w:val="26"/>
                <w:szCs w:val="26"/>
                <w:u w:val="single"/>
              </w:rPr>
              <w:t>3</w:t>
            </w:r>
            <w:r w:rsidR="00280829">
              <w:rPr>
                <w:b/>
                <w:sz w:val="26"/>
                <w:szCs w:val="26"/>
                <w:u w:val="single"/>
              </w:rPr>
              <w:t>7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280829" w:rsidP="00C43B49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2233627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B91B3D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B91B3D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B91B3D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B91B3D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8C56C6" w:rsidRDefault="00280829" w:rsidP="008C56C6">
            <w:pPr>
              <w:ind w:firstLine="0"/>
              <w:jc w:val="center"/>
              <w:rPr>
                <w:color w:val="000000"/>
              </w:rPr>
            </w:pPr>
            <w:r w:rsidRPr="00280829">
              <w:rPr>
                <w:color w:val="000000"/>
              </w:rPr>
              <w:t>Масло синтетическое 2Т</w:t>
            </w:r>
            <w:r>
              <w:rPr>
                <w:color w:val="000000"/>
              </w:rPr>
              <w:t xml:space="preserve"> для двухтактных двигателей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80829" w:rsidRDefault="00280829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бензин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280829" w:rsidRPr="00280829" w:rsidRDefault="00280829" w:rsidP="00280829">
            <w:pPr>
              <w:ind w:firstLine="0"/>
              <w:jc w:val="left"/>
              <w:rPr>
                <w:color w:val="000000"/>
              </w:rPr>
            </w:pPr>
            <w:r w:rsidRPr="00280829">
              <w:rPr>
                <w:color w:val="000000"/>
              </w:rPr>
              <w:t xml:space="preserve">API -  TC </w:t>
            </w:r>
            <w:proofErr w:type="gramStart"/>
            <w:r w:rsidRPr="00280829">
              <w:rPr>
                <w:color w:val="000000"/>
              </w:rPr>
              <w:t>пониженная</w:t>
            </w:r>
            <w:proofErr w:type="gramEnd"/>
            <w:r w:rsidRPr="00280829">
              <w:rPr>
                <w:color w:val="000000"/>
              </w:rPr>
              <w:t xml:space="preserve"> </w:t>
            </w:r>
            <w:proofErr w:type="spellStart"/>
            <w:r w:rsidRPr="00280829">
              <w:rPr>
                <w:color w:val="000000"/>
              </w:rPr>
              <w:t>дымность</w:t>
            </w:r>
            <w:proofErr w:type="spellEnd"/>
            <w:r w:rsidRPr="00280829">
              <w:rPr>
                <w:color w:val="000000"/>
              </w:rPr>
              <w:t xml:space="preserve"> выхлопа</w:t>
            </w:r>
          </w:p>
          <w:p w:rsidR="001E4556" w:rsidRPr="002528B4" w:rsidRDefault="00280829" w:rsidP="00280829">
            <w:pPr>
              <w:ind w:firstLine="0"/>
              <w:jc w:val="left"/>
              <w:rPr>
                <w:color w:val="000000"/>
              </w:rPr>
            </w:pPr>
            <w:r w:rsidRPr="00280829">
              <w:rPr>
                <w:color w:val="000000"/>
              </w:rPr>
              <w:t>Уровень JASO FC</w:t>
            </w:r>
          </w:p>
        </w:tc>
        <w:tc>
          <w:tcPr>
            <w:tcW w:w="1457" w:type="dxa"/>
            <w:vAlign w:val="center"/>
          </w:tcPr>
          <w:p w:rsidR="00881152" w:rsidRPr="002528B4" w:rsidRDefault="00881152" w:rsidP="00B91B3D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:rsidR="00B23673" w:rsidRPr="00240803" w:rsidRDefault="00FB7B41" w:rsidP="00FB7B41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B7B41">
              <w:rPr>
                <w:color w:val="000000"/>
                <w:lang w:val="en-US"/>
              </w:rPr>
              <w:t>Motul</w:t>
            </w:r>
            <w:proofErr w:type="spellEnd"/>
            <w:r w:rsidRPr="00FB7B41">
              <w:rPr>
                <w:color w:val="000000"/>
                <w:lang w:val="en-US"/>
              </w:rPr>
              <w:t xml:space="preserve"> </w:t>
            </w:r>
            <w:proofErr w:type="spellStart"/>
            <w:r w:rsidRPr="00FB7B41">
              <w:rPr>
                <w:color w:val="000000"/>
                <w:lang w:val="en-US"/>
              </w:rPr>
              <w:t>Snowpower</w:t>
            </w:r>
            <w:proofErr w:type="spellEnd"/>
            <w:r w:rsidRPr="00FB7B41">
              <w:rPr>
                <w:color w:val="000000"/>
                <w:lang w:val="en-US"/>
              </w:rPr>
              <w:t xml:space="preserve"> 2T </w:t>
            </w:r>
            <w:bookmarkStart w:id="1" w:name="_GoBack"/>
            <w:bookmarkEnd w:id="1"/>
            <w:r w:rsidR="00B23673">
              <w:rPr>
                <w:color w:val="000000"/>
              </w:rPr>
              <w:t>*</w:t>
            </w:r>
          </w:p>
        </w:tc>
      </w:tr>
    </w:tbl>
    <w:p w:rsidR="00A305DC" w:rsidRPr="00FB7B41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B91B3D" w:rsidRPr="004D4E32" w:rsidRDefault="00B91B3D" w:rsidP="00B91B3D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B91B3D" w:rsidRDefault="00B91B3D" w:rsidP="00B91B3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B91B3D" w:rsidRDefault="00B91B3D" w:rsidP="00B91B3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B91B3D" w:rsidRPr="00093260" w:rsidRDefault="00B91B3D" w:rsidP="00B91B3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B91B3D" w:rsidRPr="003521F4" w:rsidRDefault="00B91B3D" w:rsidP="00B91B3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B91B3D" w:rsidRDefault="00B91B3D" w:rsidP="00B91B3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B91B3D" w:rsidRDefault="00B91B3D" w:rsidP="00B91B3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B91B3D" w:rsidRPr="00C25074" w:rsidRDefault="00B91B3D" w:rsidP="00B91B3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B91B3D" w:rsidRPr="00093260" w:rsidRDefault="00B91B3D" w:rsidP="00B91B3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91B3D" w:rsidRDefault="00B91B3D" w:rsidP="00B91B3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B91B3D" w:rsidRDefault="00B91B3D" w:rsidP="00B91B3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B91B3D" w:rsidRDefault="00B91B3D" w:rsidP="00B91B3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B91B3D" w:rsidRDefault="00B91B3D" w:rsidP="00B91B3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B91B3D" w:rsidRPr="003521F4" w:rsidRDefault="00B91B3D" w:rsidP="00B91B3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B91B3D" w:rsidRDefault="00B91B3D" w:rsidP="00B91B3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B91B3D" w:rsidRPr="007D5D20" w:rsidRDefault="00B91B3D" w:rsidP="00B91B3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B91B3D" w:rsidRPr="00063B30" w:rsidRDefault="00B91B3D" w:rsidP="00B91B3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B91B3D" w:rsidRPr="004D4E32" w:rsidRDefault="00B91B3D" w:rsidP="00B91B3D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B91B3D" w:rsidRDefault="00B91B3D" w:rsidP="00B91B3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B91B3D" w:rsidRPr="004D4E32" w:rsidRDefault="00B91B3D" w:rsidP="00B91B3D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B91B3D" w:rsidRPr="00CD3B4C" w:rsidRDefault="00B91B3D" w:rsidP="00B91B3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B91B3D" w:rsidRPr="004D4E32" w:rsidRDefault="00B91B3D" w:rsidP="00B91B3D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B91B3D" w:rsidRPr="00D10A40" w:rsidRDefault="00B91B3D" w:rsidP="00B91B3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B91B3D" w:rsidRPr="00F3230B" w:rsidRDefault="00B91B3D" w:rsidP="00B91B3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B91B3D" w:rsidRPr="00D10A40" w:rsidRDefault="00B91B3D" w:rsidP="00B91B3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B91B3D" w:rsidRPr="00B91B3D" w:rsidRDefault="00B91B3D" w:rsidP="00B91B3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B91B3D" w:rsidRPr="00567883" w:rsidRDefault="00B91B3D" w:rsidP="00B91B3D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B91B3D" w:rsidRDefault="00B91B3D" w:rsidP="00B91B3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B91B3D" w:rsidRDefault="00B91B3D" w:rsidP="00B91B3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91B3D" w:rsidRDefault="00B91B3D" w:rsidP="00B91B3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B91B3D" w:rsidRDefault="00B91B3D" w:rsidP="00B91B3D">
      <w:pPr>
        <w:spacing w:line="276" w:lineRule="auto"/>
        <w:ind w:firstLine="709"/>
        <w:rPr>
          <w:sz w:val="24"/>
          <w:szCs w:val="24"/>
        </w:rPr>
      </w:pPr>
    </w:p>
    <w:p w:rsidR="00B91B3D" w:rsidRPr="00CF1FB0" w:rsidRDefault="00B91B3D" w:rsidP="00B91B3D">
      <w:pPr>
        <w:spacing w:line="276" w:lineRule="auto"/>
        <w:ind w:firstLine="709"/>
        <w:rPr>
          <w:sz w:val="24"/>
          <w:szCs w:val="24"/>
        </w:rPr>
      </w:pPr>
    </w:p>
    <w:p w:rsidR="00B91B3D" w:rsidRDefault="00B91B3D" w:rsidP="00B91B3D">
      <w:pPr>
        <w:rPr>
          <w:sz w:val="26"/>
          <w:szCs w:val="26"/>
        </w:rPr>
      </w:pPr>
    </w:p>
    <w:p w:rsidR="00B91B3D" w:rsidRDefault="00B91B3D" w:rsidP="00B91B3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B91B3D" w:rsidRPr="00E1390F" w:rsidRDefault="00B91B3D" w:rsidP="00B91B3D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B91B3D" w:rsidRPr="00DD53C5" w:rsidRDefault="00B91B3D" w:rsidP="00B91B3D">
      <w:pPr>
        <w:ind w:firstLine="0"/>
        <w:rPr>
          <w:color w:val="00B0F0"/>
          <w:sz w:val="26"/>
          <w:szCs w:val="26"/>
        </w:rPr>
      </w:pPr>
    </w:p>
    <w:p w:rsidR="00B91B3D" w:rsidRPr="00612811" w:rsidRDefault="00B91B3D" w:rsidP="00B91B3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B91B3D" w:rsidRPr="00B91B3D" w:rsidRDefault="00B91B3D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sectPr w:rsidR="00B91B3D" w:rsidRPr="00B91B3D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325B" w:rsidRDefault="00F7325B">
      <w:r>
        <w:separator/>
      </w:r>
    </w:p>
  </w:endnote>
  <w:endnote w:type="continuationSeparator" w:id="0">
    <w:p w:rsidR="00F7325B" w:rsidRDefault="00F73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325B" w:rsidRDefault="00F7325B">
      <w:r>
        <w:separator/>
      </w:r>
    </w:p>
  </w:footnote>
  <w:footnote w:type="continuationSeparator" w:id="0">
    <w:p w:rsidR="00F7325B" w:rsidRDefault="00F732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E4F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5ADA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0829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23A0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6C6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1B3D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5C4C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016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58C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325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B7B41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351F77-C886-4D2E-943B-924A5B080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652</Words>
  <Characters>3719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2015-02-19T09:32:00Z</dcterms:created>
  <dcterms:modified xsi:type="dcterms:W3CDTF">2015-09-21T06:40:00Z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